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814BF" w14:textId="47A113A6" w:rsidR="0099667F" w:rsidRDefault="0099667F" w:rsidP="004513A2">
      <w:bookmarkStart w:id="0" w:name="_Hlk179197357"/>
      <w:bookmarkEnd w:id="0"/>
    </w:p>
    <w:p w14:paraId="2A53B507" w14:textId="77777777" w:rsidR="00806A38" w:rsidRDefault="00806A38" w:rsidP="004513A2"/>
    <w:p w14:paraId="2BC4E190" w14:textId="493DE1C4" w:rsidR="00806A38" w:rsidRDefault="001C6A15" w:rsidP="001C6A15">
      <w:pPr>
        <w:jc w:val="center"/>
      </w:pPr>
      <w:r>
        <w:rPr>
          <w:noProof/>
          <w:sz w:val="30"/>
          <w:lang w:eastAsia="tr-TR"/>
          <w14:ligatures w14:val="standardContextual"/>
        </w:rPr>
        <w:drawing>
          <wp:inline distT="0" distB="0" distL="0" distR="0" wp14:anchorId="7BD9F2B4" wp14:editId="205B29BD">
            <wp:extent cx="1259456" cy="126647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varlak-logo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921" cy="128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A1240" w14:textId="295AEC41" w:rsidR="00DF0538" w:rsidRDefault="00DF0538" w:rsidP="004513A2"/>
    <w:p w14:paraId="0FD0277B" w14:textId="77777777" w:rsidR="004A287A" w:rsidRDefault="004A287A" w:rsidP="001C6A15">
      <w:pPr>
        <w:spacing w:before="227"/>
        <w:jc w:val="center"/>
        <w:rPr>
          <w:b/>
          <w:sz w:val="28"/>
        </w:rPr>
      </w:pPr>
    </w:p>
    <w:p w14:paraId="1F919E3A" w14:textId="23585C0D" w:rsidR="001C6A15" w:rsidRPr="004A287A" w:rsidRDefault="001C6A15" w:rsidP="001C6A15">
      <w:pPr>
        <w:spacing w:before="227"/>
        <w:jc w:val="center"/>
        <w:rPr>
          <w:b/>
          <w:sz w:val="32"/>
        </w:rPr>
      </w:pPr>
      <w:r w:rsidRPr="004A287A">
        <w:rPr>
          <w:b/>
          <w:sz w:val="32"/>
        </w:rPr>
        <w:t>T.C.</w:t>
      </w:r>
    </w:p>
    <w:p w14:paraId="306FDE7A" w14:textId="31F8539A" w:rsidR="001C6A15" w:rsidRPr="004A287A" w:rsidRDefault="001C6A15" w:rsidP="001C6A15">
      <w:pPr>
        <w:spacing w:before="227"/>
        <w:jc w:val="center"/>
        <w:rPr>
          <w:b/>
          <w:sz w:val="32"/>
        </w:rPr>
      </w:pPr>
      <w:r w:rsidRPr="004A287A">
        <w:rPr>
          <w:b/>
          <w:sz w:val="32"/>
        </w:rPr>
        <w:t>SİVAS BİLİM VE TEKNOLOJİ ÜNİVERSİTESİ</w:t>
      </w:r>
    </w:p>
    <w:p w14:paraId="4EB6CC21" w14:textId="0844A21C" w:rsidR="001C6A15" w:rsidRPr="004A287A" w:rsidRDefault="00EA6F6E" w:rsidP="001C6A15">
      <w:pPr>
        <w:spacing w:before="227"/>
        <w:jc w:val="center"/>
        <w:rPr>
          <w:b/>
          <w:sz w:val="32"/>
        </w:rPr>
      </w:pPr>
      <w:r>
        <w:rPr>
          <w:b/>
          <w:sz w:val="32"/>
        </w:rPr>
        <w:t>HAVACILIK VE UZAY BİLİMLERİ</w:t>
      </w:r>
      <w:r w:rsidR="001C6A15" w:rsidRPr="004A287A">
        <w:rPr>
          <w:b/>
          <w:sz w:val="32"/>
        </w:rPr>
        <w:t xml:space="preserve"> FAKÜLTESİ</w:t>
      </w:r>
    </w:p>
    <w:p w14:paraId="55C1F7B6" w14:textId="77777777" w:rsidR="001C6A15" w:rsidRPr="00AB5ED9" w:rsidRDefault="001C6A15" w:rsidP="001C6A15">
      <w:pPr>
        <w:rPr>
          <w:b/>
          <w:sz w:val="30"/>
        </w:rPr>
      </w:pPr>
    </w:p>
    <w:p w14:paraId="0D48E646" w14:textId="77777777" w:rsidR="001C6A15" w:rsidRPr="00AB5ED9" w:rsidRDefault="001C6A15" w:rsidP="001C6A15">
      <w:pPr>
        <w:rPr>
          <w:b/>
          <w:sz w:val="30"/>
        </w:rPr>
      </w:pPr>
    </w:p>
    <w:p w14:paraId="40B6C726" w14:textId="77777777" w:rsidR="001C6A15" w:rsidRPr="00AB5ED9" w:rsidRDefault="001C6A15" w:rsidP="001C6A15">
      <w:pPr>
        <w:rPr>
          <w:b/>
          <w:sz w:val="30"/>
        </w:rPr>
      </w:pPr>
    </w:p>
    <w:p w14:paraId="3F02CDBA" w14:textId="4B773D97" w:rsidR="001C6A15" w:rsidRDefault="001C6A15" w:rsidP="001C6A15">
      <w:pPr>
        <w:rPr>
          <w:b/>
          <w:sz w:val="30"/>
        </w:rPr>
      </w:pPr>
    </w:p>
    <w:p w14:paraId="3882A2F2" w14:textId="06B1F6A2" w:rsidR="004A287A" w:rsidRDefault="004A287A" w:rsidP="001C6A15">
      <w:pPr>
        <w:rPr>
          <w:b/>
          <w:sz w:val="30"/>
        </w:rPr>
      </w:pPr>
    </w:p>
    <w:p w14:paraId="744F5AB9" w14:textId="77777777" w:rsidR="004A287A" w:rsidRPr="00AB5ED9" w:rsidRDefault="004A287A" w:rsidP="001C6A15">
      <w:pPr>
        <w:rPr>
          <w:b/>
          <w:sz w:val="30"/>
        </w:rPr>
      </w:pPr>
    </w:p>
    <w:p w14:paraId="20264CA3" w14:textId="521A0880" w:rsidR="00DF0538" w:rsidRPr="00B01AEC" w:rsidRDefault="00B01AEC" w:rsidP="001C6A15">
      <w:pPr>
        <w:jc w:val="center"/>
        <w:rPr>
          <w:b/>
          <w:sz w:val="32"/>
          <w:szCs w:val="32"/>
        </w:rPr>
      </w:pPr>
      <w:r w:rsidRPr="00B01AEC">
        <w:rPr>
          <w:b/>
          <w:sz w:val="32"/>
          <w:szCs w:val="32"/>
        </w:rPr>
        <w:t>LAB</w:t>
      </w:r>
      <w:r>
        <w:rPr>
          <w:b/>
          <w:sz w:val="32"/>
          <w:szCs w:val="32"/>
        </w:rPr>
        <w:t>ORATUVAR</w:t>
      </w:r>
      <w:r w:rsidRPr="00B01AEC">
        <w:rPr>
          <w:b/>
          <w:sz w:val="32"/>
          <w:szCs w:val="32"/>
        </w:rPr>
        <w:t xml:space="preserve"> DENEYİM </w:t>
      </w:r>
      <w:r w:rsidR="001C6A15" w:rsidRPr="00B01AEC">
        <w:rPr>
          <w:b/>
          <w:sz w:val="32"/>
          <w:szCs w:val="32"/>
        </w:rPr>
        <w:t>STAJ</w:t>
      </w:r>
      <w:r w:rsidRPr="00B01AEC">
        <w:rPr>
          <w:b/>
          <w:sz w:val="32"/>
          <w:szCs w:val="32"/>
        </w:rPr>
        <w:t>I</w:t>
      </w:r>
      <w:r w:rsidR="001C6A15" w:rsidRPr="00B01AEC">
        <w:rPr>
          <w:b/>
          <w:spacing w:val="-4"/>
          <w:sz w:val="32"/>
          <w:szCs w:val="32"/>
        </w:rPr>
        <w:t xml:space="preserve"> </w:t>
      </w:r>
      <w:r w:rsidR="004A287A" w:rsidRPr="00B01AEC">
        <w:rPr>
          <w:b/>
          <w:sz w:val="32"/>
          <w:szCs w:val="32"/>
        </w:rPr>
        <w:t>SONUÇ RAPORU</w:t>
      </w:r>
    </w:p>
    <w:p w14:paraId="0C6A9FBC" w14:textId="717EA159" w:rsidR="002A306D" w:rsidRDefault="002A306D" w:rsidP="001C6A15">
      <w:pPr>
        <w:jc w:val="center"/>
      </w:pPr>
    </w:p>
    <w:p w14:paraId="5924BBD8" w14:textId="77777777" w:rsidR="004A287A" w:rsidRDefault="004A287A" w:rsidP="001C6A15">
      <w:pPr>
        <w:jc w:val="center"/>
      </w:pPr>
    </w:p>
    <w:p w14:paraId="53512123" w14:textId="77777777" w:rsidR="004A287A" w:rsidRDefault="004A287A" w:rsidP="001C6A15">
      <w:pPr>
        <w:jc w:val="center"/>
      </w:pPr>
    </w:p>
    <w:p w14:paraId="0E6EC49B" w14:textId="77777777" w:rsidR="004A287A" w:rsidRDefault="004A287A" w:rsidP="001C6A15">
      <w:pPr>
        <w:jc w:val="center"/>
      </w:pPr>
    </w:p>
    <w:p w14:paraId="276A8727" w14:textId="77777777" w:rsidR="004A287A" w:rsidRDefault="004A287A" w:rsidP="001C6A15">
      <w:pPr>
        <w:jc w:val="center"/>
      </w:pPr>
    </w:p>
    <w:p w14:paraId="087048F4" w14:textId="77777777" w:rsidR="004A287A" w:rsidRDefault="004A287A" w:rsidP="001C6A15">
      <w:pPr>
        <w:jc w:val="center"/>
      </w:pPr>
    </w:p>
    <w:p w14:paraId="67E573AC" w14:textId="77777777" w:rsidR="004A287A" w:rsidRDefault="004A287A" w:rsidP="004A287A"/>
    <w:p w14:paraId="7CF20A29" w14:textId="77777777" w:rsidR="004A287A" w:rsidRDefault="004A287A" w:rsidP="001C6A15">
      <w:pPr>
        <w:jc w:val="center"/>
      </w:pPr>
    </w:p>
    <w:p w14:paraId="0B140EA4" w14:textId="77777777" w:rsidR="004A287A" w:rsidRDefault="004A287A" w:rsidP="001C6A15">
      <w:pPr>
        <w:jc w:val="center"/>
      </w:pPr>
    </w:p>
    <w:p w14:paraId="6A81B5C6" w14:textId="0E216D8E" w:rsidR="004A287A" w:rsidRDefault="004A287A" w:rsidP="004A287A">
      <w:pPr>
        <w:spacing w:line="480" w:lineRule="auto"/>
        <w:ind w:left="708" w:firstLine="708"/>
      </w:pPr>
      <w:r w:rsidRPr="004A287A">
        <w:t xml:space="preserve">BÖLÜMÜ: </w:t>
      </w:r>
    </w:p>
    <w:p w14:paraId="3C7E63EE" w14:textId="10BDE3A4" w:rsidR="004A287A" w:rsidRDefault="004A287A" w:rsidP="004A287A">
      <w:pPr>
        <w:spacing w:line="480" w:lineRule="auto"/>
        <w:ind w:left="708" w:firstLine="708"/>
      </w:pPr>
      <w:r w:rsidRPr="004A287A">
        <w:t xml:space="preserve">NUMARASI: </w:t>
      </w:r>
    </w:p>
    <w:p w14:paraId="2200BA10" w14:textId="32E6632B" w:rsidR="002A306D" w:rsidRDefault="004A287A" w:rsidP="004A287A">
      <w:pPr>
        <w:spacing w:line="480" w:lineRule="auto"/>
        <w:ind w:left="708" w:firstLine="708"/>
      </w:pPr>
      <w:r w:rsidRPr="004A287A">
        <w:t xml:space="preserve">ADI SOYADI: </w:t>
      </w:r>
    </w:p>
    <w:p w14:paraId="340D12E7" w14:textId="749AFA90" w:rsidR="00DF0538" w:rsidRDefault="00DF0538" w:rsidP="004513A2"/>
    <w:p w14:paraId="788B4D90" w14:textId="132B72D8" w:rsidR="00DF0538" w:rsidRDefault="00DF0538" w:rsidP="004513A2"/>
    <w:p w14:paraId="4015AAE2" w14:textId="1A497FA3" w:rsidR="00DF0538" w:rsidRDefault="00DF0538" w:rsidP="004513A2"/>
    <w:p w14:paraId="52EA222A" w14:textId="77777777" w:rsidR="00ED029E" w:rsidRDefault="00ED029E" w:rsidP="004513A2"/>
    <w:p w14:paraId="1F6B45FA" w14:textId="77777777" w:rsidR="00ED029E" w:rsidRDefault="00ED029E" w:rsidP="004513A2"/>
    <w:p w14:paraId="467E26DE" w14:textId="77777777" w:rsidR="00ED029E" w:rsidRDefault="00ED029E" w:rsidP="004513A2"/>
    <w:p w14:paraId="293D3FC6" w14:textId="77777777" w:rsidR="00ED029E" w:rsidRDefault="00ED029E" w:rsidP="004513A2"/>
    <w:p w14:paraId="61ABB81A" w14:textId="77777777" w:rsidR="004A287A" w:rsidRPr="004A287A" w:rsidRDefault="004A287A" w:rsidP="004A287A">
      <w:pPr>
        <w:pStyle w:val="TOCHeading"/>
        <w:jc w:val="center"/>
        <w:rPr>
          <w:rFonts w:ascii="Times New Roman" w:hAnsi="Times New Roman" w:cs="Times New Roman"/>
          <w:b/>
          <w:color w:val="auto"/>
          <w:sz w:val="48"/>
        </w:rPr>
      </w:pPr>
      <w:r w:rsidRPr="004A287A">
        <w:rPr>
          <w:rFonts w:ascii="Times New Roman" w:hAnsi="Times New Roman" w:cs="Times New Roman"/>
          <w:b/>
          <w:color w:val="auto"/>
          <w:sz w:val="48"/>
        </w:rPr>
        <w:lastRenderedPageBreak/>
        <w:t>İçindekiler</w:t>
      </w:r>
    </w:p>
    <w:p w14:paraId="10B25A66" w14:textId="2542A7CA" w:rsidR="00DF0538" w:rsidRDefault="00DF0538" w:rsidP="004513A2"/>
    <w:p w14:paraId="092BB4B9" w14:textId="6CC0C37E" w:rsidR="00DF0538" w:rsidRDefault="00DF0538" w:rsidP="004513A2"/>
    <w:p w14:paraId="3A18B202" w14:textId="6071CCAB" w:rsidR="00DF0538" w:rsidRDefault="00DF0538" w:rsidP="004513A2"/>
    <w:p w14:paraId="43A1C150" w14:textId="1B5BC640" w:rsidR="009A2A71" w:rsidRDefault="009A2A71">
      <w:pPr>
        <w:widowControl/>
        <w:autoSpaceDE/>
        <w:autoSpaceDN/>
        <w:spacing w:after="160" w:line="259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id w:val="-809876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1F1A8" w14:textId="5E0F3A3B" w:rsidR="009A2A71" w:rsidRDefault="009A2A71">
          <w:pPr>
            <w:pStyle w:val="TOCHeading"/>
            <w:rPr>
              <w:rFonts w:ascii="Times New Roman" w:hAnsi="Times New Roman" w:cs="Times New Roman"/>
              <w:color w:val="auto"/>
            </w:rPr>
          </w:pPr>
        </w:p>
        <w:p w14:paraId="6169AB9D" w14:textId="77777777" w:rsidR="009A2A71" w:rsidRPr="009A2A71" w:rsidRDefault="009A2A71" w:rsidP="009A2A71">
          <w:pPr>
            <w:rPr>
              <w:lang w:eastAsia="tr-TR"/>
            </w:rPr>
          </w:pPr>
        </w:p>
        <w:p w14:paraId="1EE1BB07" w14:textId="416BBC91" w:rsidR="009A2A71" w:rsidRDefault="009A2A71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121076" w:history="1">
            <w:r w:rsidRPr="00E04D86">
              <w:rPr>
                <w:rStyle w:val="Hyperlink"/>
                <w:b/>
                <w:bCs/>
                <w:noProof/>
              </w:rPr>
              <w:t>1. GİRİŞ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_Toc158121076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0C8F1" w14:textId="1C42FF66" w:rsidR="009A2A71" w:rsidRDefault="00033404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58121078" w:history="1">
            <w:r w:rsidR="00F2305B">
              <w:rPr>
                <w:rStyle w:val="Hyperlink"/>
                <w:b/>
                <w:bCs/>
                <w:noProof/>
              </w:rPr>
              <w:t>2</w:t>
            </w:r>
            <w:r w:rsidR="009A2A71" w:rsidRPr="00E04D86">
              <w:rPr>
                <w:rStyle w:val="Hyperlink"/>
                <w:b/>
                <w:bCs/>
                <w:noProof/>
              </w:rPr>
              <w:t xml:space="preserve">. STAJ </w:t>
            </w:r>
            <w:r w:rsidR="00B01AEC">
              <w:rPr>
                <w:rStyle w:val="Hyperlink"/>
                <w:b/>
                <w:bCs/>
                <w:noProof/>
              </w:rPr>
              <w:t>PLANI</w:t>
            </w:r>
            <w:r w:rsidR="009A2A71">
              <w:rPr>
                <w:noProof/>
                <w:webHidden/>
              </w:rPr>
              <w:tab/>
            </w:r>
            <w:r w:rsidR="009A2A71">
              <w:rPr>
                <w:noProof/>
                <w:webHidden/>
              </w:rPr>
              <w:fldChar w:fldCharType="begin"/>
            </w:r>
            <w:r w:rsidR="009A2A71">
              <w:rPr>
                <w:noProof/>
                <w:webHidden/>
              </w:rPr>
              <w:instrText xml:space="preserve"> PAGEREF _Toc158121078 \h </w:instrText>
            </w:r>
            <w:r w:rsidR="009A2A71">
              <w:rPr>
                <w:noProof/>
                <w:webHidden/>
              </w:rPr>
            </w:r>
            <w:r w:rsidR="009A2A71">
              <w:rPr>
                <w:noProof/>
                <w:webHidden/>
              </w:rPr>
              <w:fldChar w:fldCharType="separate"/>
            </w:r>
            <w:r w:rsidR="009A2A71">
              <w:rPr>
                <w:noProof/>
                <w:webHidden/>
              </w:rPr>
              <w:t>3</w:t>
            </w:r>
            <w:r w:rsidR="009A2A71">
              <w:rPr>
                <w:noProof/>
                <w:webHidden/>
              </w:rPr>
              <w:fldChar w:fldCharType="end"/>
            </w:r>
          </w:hyperlink>
        </w:p>
        <w:p w14:paraId="68B9B7BD" w14:textId="05DB5BB3" w:rsidR="009A2A71" w:rsidRDefault="00033404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58121079" w:history="1">
            <w:r w:rsidR="00F2305B">
              <w:rPr>
                <w:rStyle w:val="Hyperlink"/>
                <w:b/>
                <w:bCs/>
                <w:noProof/>
              </w:rPr>
              <w:t>3</w:t>
            </w:r>
            <w:r w:rsidR="009A2A71" w:rsidRPr="00E04D86">
              <w:rPr>
                <w:rStyle w:val="Hyperlink"/>
                <w:b/>
                <w:bCs/>
                <w:noProof/>
              </w:rPr>
              <w:t xml:space="preserve">. </w:t>
            </w:r>
            <w:r w:rsidR="00B01AEC">
              <w:rPr>
                <w:rStyle w:val="Hyperlink"/>
                <w:b/>
                <w:bCs/>
                <w:noProof/>
              </w:rPr>
              <w:t>GERÇEKLEŞTİRİLEN ÇALIŞMALAR</w:t>
            </w:r>
            <w:r w:rsidR="009A2A71">
              <w:rPr>
                <w:noProof/>
                <w:webHidden/>
              </w:rPr>
              <w:tab/>
            </w:r>
            <w:r w:rsidR="009A2A71">
              <w:rPr>
                <w:noProof/>
                <w:webHidden/>
              </w:rPr>
              <w:fldChar w:fldCharType="begin"/>
            </w:r>
            <w:r w:rsidR="009A2A71">
              <w:rPr>
                <w:noProof/>
                <w:webHidden/>
              </w:rPr>
              <w:instrText xml:space="preserve"> PAGEREF _Toc158121079 \h </w:instrText>
            </w:r>
            <w:r w:rsidR="009A2A71">
              <w:rPr>
                <w:noProof/>
                <w:webHidden/>
              </w:rPr>
            </w:r>
            <w:r w:rsidR="009A2A71">
              <w:rPr>
                <w:noProof/>
                <w:webHidden/>
              </w:rPr>
              <w:fldChar w:fldCharType="separate"/>
            </w:r>
            <w:r w:rsidR="009A2A71">
              <w:rPr>
                <w:noProof/>
                <w:webHidden/>
              </w:rPr>
              <w:t>5</w:t>
            </w:r>
            <w:r w:rsidR="009A2A71">
              <w:rPr>
                <w:noProof/>
                <w:webHidden/>
              </w:rPr>
              <w:fldChar w:fldCharType="end"/>
            </w:r>
          </w:hyperlink>
        </w:p>
        <w:p w14:paraId="37CAC6F8" w14:textId="71AF65D1" w:rsidR="009A2A71" w:rsidRDefault="00033404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58121080" w:history="1">
            <w:r w:rsidR="00F2305B">
              <w:rPr>
                <w:rStyle w:val="Hyperlink"/>
                <w:b/>
                <w:bCs/>
                <w:noProof/>
              </w:rPr>
              <w:t>4</w:t>
            </w:r>
            <w:r w:rsidR="009A2A71" w:rsidRPr="00E04D86">
              <w:rPr>
                <w:rStyle w:val="Hyperlink"/>
                <w:b/>
                <w:bCs/>
                <w:noProof/>
              </w:rPr>
              <w:t xml:space="preserve">. </w:t>
            </w:r>
            <w:r w:rsidR="007B1A22">
              <w:rPr>
                <w:rStyle w:val="Hyperlink"/>
                <w:b/>
                <w:bCs/>
                <w:noProof/>
              </w:rPr>
              <w:t>STAJDAN ELDE EDİLE</w:t>
            </w:r>
            <w:r w:rsidR="00EA6F6E">
              <w:rPr>
                <w:rStyle w:val="Hyperlink"/>
                <w:b/>
                <w:bCs/>
                <w:noProof/>
              </w:rPr>
              <w:t>N</w:t>
            </w:r>
            <w:r w:rsidR="007B1A22">
              <w:rPr>
                <w:rStyle w:val="Hyperlink"/>
                <w:b/>
                <w:bCs/>
                <w:noProof/>
              </w:rPr>
              <w:t xml:space="preserve"> KAZANIMLAR</w:t>
            </w:r>
            <w:r w:rsidR="009A2A71">
              <w:rPr>
                <w:noProof/>
                <w:webHidden/>
              </w:rPr>
              <w:tab/>
            </w:r>
            <w:r w:rsidR="009A2A71">
              <w:rPr>
                <w:noProof/>
                <w:webHidden/>
              </w:rPr>
              <w:fldChar w:fldCharType="begin"/>
            </w:r>
            <w:r w:rsidR="009A2A71">
              <w:rPr>
                <w:noProof/>
                <w:webHidden/>
              </w:rPr>
              <w:instrText xml:space="preserve"> PAGEREF _Toc158121080 \h </w:instrText>
            </w:r>
            <w:r w:rsidR="009A2A71">
              <w:rPr>
                <w:noProof/>
                <w:webHidden/>
              </w:rPr>
            </w:r>
            <w:r w:rsidR="009A2A71">
              <w:rPr>
                <w:noProof/>
                <w:webHidden/>
              </w:rPr>
              <w:fldChar w:fldCharType="separate"/>
            </w:r>
            <w:r w:rsidR="009A2A71">
              <w:rPr>
                <w:noProof/>
                <w:webHidden/>
              </w:rPr>
              <w:t>5</w:t>
            </w:r>
            <w:r w:rsidR="009A2A71">
              <w:rPr>
                <w:noProof/>
                <w:webHidden/>
              </w:rPr>
              <w:fldChar w:fldCharType="end"/>
            </w:r>
          </w:hyperlink>
        </w:p>
        <w:p w14:paraId="27207A79" w14:textId="793FF4DA" w:rsidR="009A2A71" w:rsidRDefault="009A2A71">
          <w:r>
            <w:rPr>
              <w:b/>
              <w:bCs/>
            </w:rPr>
            <w:fldChar w:fldCharType="end"/>
          </w:r>
        </w:p>
      </w:sdtContent>
    </w:sdt>
    <w:p w14:paraId="6BA735B9" w14:textId="70E20659" w:rsidR="00EA6F6E" w:rsidRDefault="00EA6F6E">
      <w:pPr>
        <w:widowControl/>
        <w:autoSpaceDE/>
        <w:autoSpaceDN/>
        <w:spacing w:after="160" w:line="259" w:lineRule="auto"/>
      </w:pPr>
    </w:p>
    <w:p w14:paraId="569E5ACD" w14:textId="77777777" w:rsidR="00EA6F6E" w:rsidRPr="00EA6F6E" w:rsidRDefault="00EA6F6E" w:rsidP="00EA6F6E"/>
    <w:p w14:paraId="047ECA4C" w14:textId="77777777" w:rsidR="00EA6F6E" w:rsidRPr="00EA6F6E" w:rsidRDefault="00EA6F6E" w:rsidP="00EA6F6E"/>
    <w:p w14:paraId="5D1A477C" w14:textId="77777777" w:rsidR="00EA6F6E" w:rsidRPr="00EA6F6E" w:rsidRDefault="00EA6F6E" w:rsidP="00EA6F6E"/>
    <w:p w14:paraId="1A9B5863" w14:textId="77777777" w:rsidR="00EA6F6E" w:rsidRPr="00EA6F6E" w:rsidRDefault="00EA6F6E" w:rsidP="00EA6F6E"/>
    <w:p w14:paraId="48C3226F" w14:textId="77777777" w:rsidR="00EA6F6E" w:rsidRPr="00EA6F6E" w:rsidRDefault="00EA6F6E" w:rsidP="00EA6F6E"/>
    <w:p w14:paraId="665B2597" w14:textId="77777777" w:rsidR="00EA6F6E" w:rsidRPr="00EA6F6E" w:rsidRDefault="00EA6F6E" w:rsidP="00EA6F6E"/>
    <w:p w14:paraId="2A1A7540" w14:textId="100F7ACD" w:rsidR="00EA6F6E" w:rsidRDefault="00EA6F6E" w:rsidP="00EA6F6E">
      <w:pPr>
        <w:tabs>
          <w:tab w:val="left" w:pos="3060"/>
        </w:tabs>
      </w:pPr>
      <w:r>
        <w:tab/>
      </w:r>
      <w:bookmarkStart w:id="1" w:name="_GoBack"/>
      <w:bookmarkEnd w:id="1"/>
    </w:p>
    <w:p w14:paraId="7F8BF756" w14:textId="379CA916" w:rsidR="009A2A71" w:rsidRPr="00EA6F6E" w:rsidRDefault="00EA6F6E" w:rsidP="00EA6F6E">
      <w:pPr>
        <w:tabs>
          <w:tab w:val="left" w:pos="3060"/>
        </w:tabs>
        <w:sectPr w:rsidR="009A2A71" w:rsidRPr="00EA6F6E" w:rsidSect="000046E9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tab/>
      </w:r>
    </w:p>
    <w:p w14:paraId="3236416E" w14:textId="2D18FB60" w:rsidR="007B1A22" w:rsidRPr="007B1A22" w:rsidRDefault="007B1A22" w:rsidP="00B01AEC">
      <w:pPr>
        <w:pStyle w:val="Heading1"/>
        <w:rPr>
          <w:b/>
          <w:bCs/>
        </w:rPr>
      </w:pPr>
    </w:p>
    <w:sectPr w:rsidR="007B1A22" w:rsidRPr="007B1A22" w:rsidSect="009A2A7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033D" w14:textId="77777777" w:rsidR="00033404" w:rsidRDefault="00033404" w:rsidP="00DF0538">
      <w:r>
        <w:separator/>
      </w:r>
    </w:p>
  </w:endnote>
  <w:endnote w:type="continuationSeparator" w:id="0">
    <w:p w14:paraId="44C9A378" w14:textId="77777777" w:rsidR="00033404" w:rsidRDefault="00033404" w:rsidP="00DF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2C8A2" w14:textId="77777777" w:rsidR="00033404" w:rsidRDefault="00033404" w:rsidP="00DF0538">
      <w:r>
        <w:separator/>
      </w:r>
    </w:p>
  </w:footnote>
  <w:footnote w:type="continuationSeparator" w:id="0">
    <w:p w14:paraId="61BB061F" w14:textId="77777777" w:rsidR="00033404" w:rsidRDefault="00033404" w:rsidP="00DF0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E9"/>
    <w:rsid w:val="000046E9"/>
    <w:rsid w:val="0003330D"/>
    <w:rsid w:val="00033404"/>
    <w:rsid w:val="000450A9"/>
    <w:rsid w:val="00045E8C"/>
    <w:rsid w:val="00046820"/>
    <w:rsid w:val="00085F07"/>
    <w:rsid w:val="000959E2"/>
    <w:rsid w:val="000A539E"/>
    <w:rsid w:val="000A7D1C"/>
    <w:rsid w:val="000C39A9"/>
    <w:rsid w:val="000D4BA2"/>
    <w:rsid w:val="000E5118"/>
    <w:rsid w:val="000F31BA"/>
    <w:rsid w:val="00146D9B"/>
    <w:rsid w:val="00195791"/>
    <w:rsid w:val="001B46BB"/>
    <w:rsid w:val="001C6A15"/>
    <w:rsid w:val="001D7831"/>
    <w:rsid w:val="001E3C05"/>
    <w:rsid w:val="001F219F"/>
    <w:rsid w:val="00201506"/>
    <w:rsid w:val="00243B3F"/>
    <w:rsid w:val="00243DF7"/>
    <w:rsid w:val="00250347"/>
    <w:rsid w:val="002751CA"/>
    <w:rsid w:val="0027564E"/>
    <w:rsid w:val="002828BF"/>
    <w:rsid w:val="00294374"/>
    <w:rsid w:val="002A306D"/>
    <w:rsid w:val="002B73AF"/>
    <w:rsid w:val="002C4727"/>
    <w:rsid w:val="002D066D"/>
    <w:rsid w:val="002D63B6"/>
    <w:rsid w:val="002F1481"/>
    <w:rsid w:val="00300260"/>
    <w:rsid w:val="00304359"/>
    <w:rsid w:val="00333381"/>
    <w:rsid w:val="003524FD"/>
    <w:rsid w:val="00353C3B"/>
    <w:rsid w:val="00374BD1"/>
    <w:rsid w:val="00376998"/>
    <w:rsid w:val="00382EAD"/>
    <w:rsid w:val="00383F34"/>
    <w:rsid w:val="003F7AF1"/>
    <w:rsid w:val="00422A8E"/>
    <w:rsid w:val="004513A2"/>
    <w:rsid w:val="004A287A"/>
    <w:rsid w:val="004A6DA6"/>
    <w:rsid w:val="004C1D95"/>
    <w:rsid w:val="004C7245"/>
    <w:rsid w:val="004D24F5"/>
    <w:rsid w:val="004F4CD8"/>
    <w:rsid w:val="00513EC3"/>
    <w:rsid w:val="00553ACF"/>
    <w:rsid w:val="0056537A"/>
    <w:rsid w:val="00575807"/>
    <w:rsid w:val="00576838"/>
    <w:rsid w:val="00586EDE"/>
    <w:rsid w:val="005A3F41"/>
    <w:rsid w:val="005F422B"/>
    <w:rsid w:val="005F7C49"/>
    <w:rsid w:val="006728C3"/>
    <w:rsid w:val="00674C4A"/>
    <w:rsid w:val="006C1241"/>
    <w:rsid w:val="006D130A"/>
    <w:rsid w:val="006D1B3E"/>
    <w:rsid w:val="006D3B16"/>
    <w:rsid w:val="006E6BE7"/>
    <w:rsid w:val="0074468F"/>
    <w:rsid w:val="0074603F"/>
    <w:rsid w:val="00746E27"/>
    <w:rsid w:val="00757FF3"/>
    <w:rsid w:val="007B18BC"/>
    <w:rsid w:val="007B1A22"/>
    <w:rsid w:val="007B2FF0"/>
    <w:rsid w:val="007E4FB9"/>
    <w:rsid w:val="00800852"/>
    <w:rsid w:val="00806A38"/>
    <w:rsid w:val="0083407A"/>
    <w:rsid w:val="008357BE"/>
    <w:rsid w:val="008515AF"/>
    <w:rsid w:val="0085720A"/>
    <w:rsid w:val="00857829"/>
    <w:rsid w:val="008608C0"/>
    <w:rsid w:val="00861E6B"/>
    <w:rsid w:val="00866A74"/>
    <w:rsid w:val="00893F8A"/>
    <w:rsid w:val="008B5407"/>
    <w:rsid w:val="008C4377"/>
    <w:rsid w:val="008C6BED"/>
    <w:rsid w:val="008E1903"/>
    <w:rsid w:val="0090138F"/>
    <w:rsid w:val="009225FF"/>
    <w:rsid w:val="00940C39"/>
    <w:rsid w:val="00975340"/>
    <w:rsid w:val="009802D8"/>
    <w:rsid w:val="0099381A"/>
    <w:rsid w:val="0099667F"/>
    <w:rsid w:val="009A2A71"/>
    <w:rsid w:val="009B5045"/>
    <w:rsid w:val="009C453C"/>
    <w:rsid w:val="00A10DDB"/>
    <w:rsid w:val="00A544DC"/>
    <w:rsid w:val="00A55891"/>
    <w:rsid w:val="00A8199C"/>
    <w:rsid w:val="00A91387"/>
    <w:rsid w:val="00AA0161"/>
    <w:rsid w:val="00AA765C"/>
    <w:rsid w:val="00AB5ED9"/>
    <w:rsid w:val="00AD1339"/>
    <w:rsid w:val="00B01AEC"/>
    <w:rsid w:val="00B251B7"/>
    <w:rsid w:val="00B611E6"/>
    <w:rsid w:val="00B6488F"/>
    <w:rsid w:val="00BA5ED0"/>
    <w:rsid w:val="00BB47FE"/>
    <w:rsid w:val="00BF78D6"/>
    <w:rsid w:val="00C011C1"/>
    <w:rsid w:val="00C15728"/>
    <w:rsid w:val="00C37A72"/>
    <w:rsid w:val="00C73466"/>
    <w:rsid w:val="00C741B6"/>
    <w:rsid w:val="00CA3C44"/>
    <w:rsid w:val="00CB1EB7"/>
    <w:rsid w:val="00D16B42"/>
    <w:rsid w:val="00D35488"/>
    <w:rsid w:val="00D50168"/>
    <w:rsid w:val="00DA18AE"/>
    <w:rsid w:val="00DD0F24"/>
    <w:rsid w:val="00DE51D9"/>
    <w:rsid w:val="00DF0538"/>
    <w:rsid w:val="00E10384"/>
    <w:rsid w:val="00E1079A"/>
    <w:rsid w:val="00E33C63"/>
    <w:rsid w:val="00E4241E"/>
    <w:rsid w:val="00E462DD"/>
    <w:rsid w:val="00E94B90"/>
    <w:rsid w:val="00EA6F6E"/>
    <w:rsid w:val="00EC6829"/>
    <w:rsid w:val="00ED029E"/>
    <w:rsid w:val="00EF4CD4"/>
    <w:rsid w:val="00F229C6"/>
    <w:rsid w:val="00F2305B"/>
    <w:rsid w:val="00F30A6F"/>
    <w:rsid w:val="00F42AF5"/>
    <w:rsid w:val="00F44376"/>
    <w:rsid w:val="00F5576A"/>
    <w:rsid w:val="00F8388D"/>
    <w:rsid w:val="00FE028B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9C1C"/>
  <w15:chartTrackingRefBased/>
  <w15:docId w15:val="{29A441CF-09DC-4651-B2E1-63A4CE37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A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3F7AF1"/>
    <w:pPr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3F7AF1"/>
    <w:pPr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3F7AF1"/>
    <w:pPr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A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Heading1"/>
    <w:uiPriority w:val="1"/>
    <w:qFormat/>
    <w:rsid w:val="003F7A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F7AF1"/>
    <w:rPr>
      <w:rFonts w:eastAsiaTheme="majorEastAsia" w:cstheme="majorBidi"/>
      <w:kern w:val="0"/>
      <w:sz w:val="2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F7AF1"/>
    <w:rPr>
      <w:rFonts w:eastAsiaTheme="majorEastAsia" w:cstheme="majorBidi"/>
      <w:kern w:val="0"/>
      <w:sz w:val="22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AF1"/>
    <w:rPr>
      <w:rFonts w:eastAsiaTheme="majorEastAsia" w:cstheme="majorBidi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AF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A2A71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9A2A7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A2A71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42AF5"/>
  </w:style>
  <w:style w:type="paragraph" w:styleId="Header">
    <w:name w:val="header"/>
    <w:basedOn w:val="Normal"/>
    <w:link w:val="HeaderChar"/>
    <w:uiPriority w:val="99"/>
    <w:unhideWhenUsed/>
    <w:rsid w:val="00DF05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538"/>
    <w:rPr>
      <w:rFonts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05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538"/>
    <w:rPr>
      <w:rFonts w:eastAsia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22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Eda19</b:Tag>
    <b:SourceType>DocumentFromInternetSite</b:SourceType>
    <b:Guid>{0F0A7EB5-C6C8-4036-A995-8A8BE5A12880}</b:Guid>
    <b:Title>Ankara Üniversitesi Açık Ders Malzemeleri</b:Title>
    <b:Year>2019</b:Year>
    <b:InternetSiteTitle>Ankara Üniversitesi Web Sitesi</b:InternetSiteTitle>
    <b:URL>https://acikders.ankara.edu.tr/pluginfile.php/81818/mod_resource/content/0/13.HAFTA.pdf#:~:text=%C4%B0nsan%20kaynaklar%C4%B1%20y%C3%B6netimi%20fonksiyonlar%C4%B1%20%E2%80%A2,ve%20%E2%80%A2motivasyon%20%C5%9Feklinde%20s%C4%B1ralanabilir.</b:URL>
    <b:Author>
      <b:Author>
        <b:NameList>
          <b:Person>
            <b:Last>Purutçuoğlu</b:Last>
            <b:First>Eda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04DDF90-5D57-4CF3-A71B-D97E3C49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Çağrı Aykaç</dc:creator>
  <cp:keywords/>
  <dc:description/>
  <cp:lastModifiedBy>sefa</cp:lastModifiedBy>
  <cp:revision>2</cp:revision>
  <dcterms:created xsi:type="dcterms:W3CDTF">2024-11-14T10:12:00Z</dcterms:created>
  <dcterms:modified xsi:type="dcterms:W3CDTF">2024-11-14T10:12:00Z</dcterms:modified>
</cp:coreProperties>
</file>