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9FCCBE" w14:textId="0A85538F" w:rsidR="006108C4" w:rsidRDefault="006955C7">
      <w:r>
        <w:t>Merhaba Ahmet Abim,</w:t>
      </w:r>
    </w:p>
    <w:p w14:paraId="235046F0" w14:textId="77777777" w:rsidR="006955C7" w:rsidRDefault="006955C7"/>
    <w:p w14:paraId="707C789F" w14:textId="3718A391" w:rsidR="006955C7" w:rsidRDefault="006955C7">
      <w:r>
        <w:t xml:space="preserve">Mühendislik ve Doğa Bilimleri </w:t>
      </w:r>
      <w:r w:rsidRPr="006955C7">
        <w:t xml:space="preserve">Fakültesi web sitesinde </w:t>
      </w:r>
      <w:r w:rsidRPr="006955C7">
        <w:rPr>
          <w:b/>
          <w:bCs/>
        </w:rPr>
        <w:t>öğrenci</w:t>
      </w:r>
      <w:r w:rsidRPr="006955C7">
        <w:t xml:space="preserve"> linkinin altında bulunan resimdeki formları</w:t>
      </w:r>
      <w:r>
        <w:t xml:space="preserve"> </w:t>
      </w:r>
      <w:r w:rsidRPr="006955C7">
        <w:t>(https://muhendislik.sivas.edu.tr/muhendislik-ve-doga-bilimleri-fakultesi-isletmede-mesleki-egitim) bizim fakülte</w:t>
      </w:r>
      <w:r>
        <w:t xml:space="preserve"> sitesindeki (</w:t>
      </w:r>
      <w:r w:rsidRPr="006955C7">
        <w:t>https://havacilik.sivas.edu.tr/</w:t>
      </w:r>
      <w:r>
        <w:t>)</w:t>
      </w:r>
      <w:r w:rsidRPr="006955C7">
        <w:t xml:space="preserve"> </w:t>
      </w:r>
      <w:r w:rsidRPr="006955C7">
        <w:rPr>
          <w:b/>
          <w:bCs/>
        </w:rPr>
        <w:t>öğrenci</w:t>
      </w:r>
      <w:r w:rsidRPr="006955C7">
        <w:t xml:space="preserve"> linkinin altına yerleştirmemiz gerekiyor</w:t>
      </w:r>
      <w:r>
        <w:t>.</w:t>
      </w:r>
    </w:p>
    <w:p w14:paraId="1516C7A5" w14:textId="77777777" w:rsidR="006955C7" w:rsidRDefault="006955C7"/>
    <w:p w14:paraId="61D2AE76" w14:textId="77777777" w:rsidR="006955C7" w:rsidRDefault="006955C7"/>
    <w:p w14:paraId="733FADC9" w14:textId="5B0763ED" w:rsidR="006955C7" w:rsidRDefault="006955C7">
      <w:r w:rsidRPr="006955C7">
        <w:drawing>
          <wp:inline distT="0" distB="0" distL="0" distR="0" wp14:anchorId="459171DC" wp14:editId="7247E217">
            <wp:extent cx="5760720" cy="1322705"/>
            <wp:effectExtent l="0" t="0" r="0" b="0"/>
            <wp:docPr id="206350607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350607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22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1F0C10" w14:textId="6513B93B" w:rsidR="006955C7" w:rsidRDefault="006955C7">
      <w:r w:rsidRPr="006955C7">
        <w:drawing>
          <wp:inline distT="0" distB="0" distL="0" distR="0" wp14:anchorId="40B5F87B" wp14:editId="6AE7E683">
            <wp:extent cx="5760720" cy="3206115"/>
            <wp:effectExtent l="0" t="0" r="0" b="0"/>
            <wp:docPr id="68223485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23485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06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69D643" w14:textId="613CD3B9" w:rsidR="006955C7" w:rsidRDefault="006955C7">
      <w:r>
        <w:t>Resim 1: Mühendislik ve Doğa Bilimleri Fak.</w:t>
      </w:r>
    </w:p>
    <w:p w14:paraId="60732EF5" w14:textId="77777777" w:rsidR="006955C7" w:rsidRDefault="006955C7"/>
    <w:p w14:paraId="7199A899" w14:textId="77777777" w:rsidR="006955C7" w:rsidRDefault="006955C7"/>
    <w:p w14:paraId="444A11D7" w14:textId="77777777" w:rsidR="006955C7" w:rsidRDefault="006955C7"/>
    <w:p w14:paraId="25B3C822" w14:textId="77777777" w:rsidR="006955C7" w:rsidRDefault="006955C7"/>
    <w:p w14:paraId="23EE22A9" w14:textId="44E14942" w:rsidR="006955C7" w:rsidRDefault="006955C7">
      <w:r w:rsidRPr="006955C7">
        <w:lastRenderedPageBreak/>
        <w:drawing>
          <wp:inline distT="0" distB="0" distL="0" distR="0" wp14:anchorId="11C44897" wp14:editId="7171B9BD">
            <wp:extent cx="5760720" cy="1659890"/>
            <wp:effectExtent l="0" t="0" r="0" b="0"/>
            <wp:docPr id="172544256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544256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59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95BB3" w14:textId="4BC6FDC7" w:rsidR="006955C7" w:rsidRDefault="006955C7" w:rsidP="006955C7">
      <w:r>
        <w:t xml:space="preserve">Resim </w:t>
      </w:r>
      <w:r>
        <w:t>2</w:t>
      </w:r>
      <w:r>
        <w:t xml:space="preserve">: </w:t>
      </w:r>
      <w:r>
        <w:t>Havacılık ve Uzay</w:t>
      </w:r>
      <w:r>
        <w:t xml:space="preserve"> Bilimleri Fak.</w:t>
      </w:r>
    </w:p>
    <w:p w14:paraId="7DFE5826" w14:textId="77777777" w:rsidR="006955C7" w:rsidRDefault="006955C7"/>
    <w:sectPr w:rsidR="006955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0BB"/>
    <w:rsid w:val="0015262E"/>
    <w:rsid w:val="001D49A5"/>
    <w:rsid w:val="002E2707"/>
    <w:rsid w:val="00316FA4"/>
    <w:rsid w:val="006108C4"/>
    <w:rsid w:val="006955C7"/>
    <w:rsid w:val="007D70BB"/>
    <w:rsid w:val="00C41FE6"/>
    <w:rsid w:val="00EA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131E7"/>
  <w15:chartTrackingRefBased/>
  <w15:docId w15:val="{DE16BB34-860F-4EA4-9E16-70EF46940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Balk1">
    <w:name w:val="heading 1"/>
    <w:basedOn w:val="Normal"/>
    <w:next w:val="Normal"/>
    <w:link w:val="Balk1Char"/>
    <w:uiPriority w:val="9"/>
    <w:qFormat/>
    <w:rsid w:val="007D70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D70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D70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D70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D70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D70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D70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D70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D70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D70BB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D70B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D70BB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D70BB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D70BB"/>
    <w:rPr>
      <w:rFonts w:eastAsiaTheme="majorEastAsia" w:cstheme="majorBidi"/>
      <w:color w:val="2F5496" w:themeColor="accent1" w:themeShade="BF"/>
      <w:lang w:val="en-GB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D70BB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D70BB"/>
    <w:rPr>
      <w:rFonts w:eastAsiaTheme="majorEastAsia" w:cstheme="majorBidi"/>
      <w:color w:val="595959" w:themeColor="text1" w:themeTint="A6"/>
      <w:lang w:val="en-GB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D70BB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D70BB"/>
    <w:rPr>
      <w:rFonts w:eastAsiaTheme="majorEastAsia" w:cstheme="majorBidi"/>
      <w:color w:val="272727" w:themeColor="text1" w:themeTint="D8"/>
      <w:lang w:val="en-GB"/>
    </w:rPr>
  </w:style>
  <w:style w:type="paragraph" w:styleId="KonuBal">
    <w:name w:val="Title"/>
    <w:basedOn w:val="Normal"/>
    <w:next w:val="Normal"/>
    <w:link w:val="KonuBalChar"/>
    <w:uiPriority w:val="10"/>
    <w:qFormat/>
    <w:rsid w:val="007D70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D70BB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Altyaz">
    <w:name w:val="Subtitle"/>
    <w:basedOn w:val="Normal"/>
    <w:next w:val="Normal"/>
    <w:link w:val="AltyazChar"/>
    <w:uiPriority w:val="11"/>
    <w:qFormat/>
    <w:rsid w:val="007D70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D70BB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Alnt">
    <w:name w:val="Quote"/>
    <w:basedOn w:val="Normal"/>
    <w:next w:val="Normal"/>
    <w:link w:val="AlntChar"/>
    <w:uiPriority w:val="29"/>
    <w:qFormat/>
    <w:rsid w:val="007D70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D70BB"/>
    <w:rPr>
      <w:i/>
      <w:iCs/>
      <w:color w:val="404040" w:themeColor="text1" w:themeTint="BF"/>
      <w:lang w:val="en-GB"/>
    </w:rPr>
  </w:style>
  <w:style w:type="paragraph" w:styleId="ListeParagraf">
    <w:name w:val="List Paragraph"/>
    <w:basedOn w:val="Normal"/>
    <w:uiPriority w:val="34"/>
    <w:qFormat/>
    <w:rsid w:val="007D70B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D70BB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D70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D70BB"/>
    <w:rPr>
      <w:i/>
      <w:iCs/>
      <w:color w:val="2F5496" w:themeColor="accent1" w:themeShade="BF"/>
      <w:lang w:val="en-GB"/>
    </w:rPr>
  </w:style>
  <w:style w:type="character" w:styleId="GlBavuru">
    <w:name w:val="Intense Reference"/>
    <w:basedOn w:val="VarsaylanParagrafYazTipi"/>
    <w:uiPriority w:val="32"/>
    <w:qFormat/>
    <w:rsid w:val="007D70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Burhan Kızıloğlu</dc:creator>
  <cp:keywords/>
  <dc:description/>
  <cp:lastModifiedBy>Burhan Kızıloğlu</cp:lastModifiedBy>
  <cp:revision>2</cp:revision>
  <dcterms:created xsi:type="dcterms:W3CDTF">2026-06-19T11:06:00Z</dcterms:created>
  <dcterms:modified xsi:type="dcterms:W3CDTF">2026-06-19T11:10:00Z</dcterms:modified>
</cp:coreProperties>
</file>